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宋体"/>
          <w:sz w:val="28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【“我与高考改革同行”征文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002号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宋体"/>
          <w:sz w:val="28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宋体"/>
          <w:b/>
          <w:bCs/>
          <w:sz w:val="32"/>
          <w:szCs w:val="32"/>
        </w:rPr>
      </w:pPr>
      <w:r>
        <w:rPr>
          <w:rFonts w:hint="eastAsia" w:ascii="黑体" w:hAnsi="黑体" w:eastAsia="宋体"/>
          <w:b/>
          <w:bCs/>
          <w:sz w:val="32"/>
          <w:szCs w:val="32"/>
        </w:rPr>
        <w:t>新形势下如何做好高考考务工作</w:t>
      </w:r>
    </w:p>
    <w:p>
      <w:pPr>
        <w:keepNext w:val="0"/>
        <w:keepLines w:val="0"/>
        <w:pageBreakBefore w:val="0"/>
        <w:widowControl w:val="0"/>
        <w:tabs>
          <w:tab w:val="left" w:pos="35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宋体"/>
          <w:sz w:val="28"/>
          <w:szCs w:val="44"/>
          <w:lang w:eastAsia="zh-CN"/>
        </w:rPr>
      </w:pPr>
      <w:r>
        <w:rPr>
          <w:rFonts w:hint="eastAsia" w:ascii="黑体" w:hAnsi="黑体" w:eastAsia="宋体"/>
          <w:sz w:val="28"/>
          <w:szCs w:val="44"/>
          <w:lang w:eastAsia="zh-CN"/>
        </w:rPr>
        <w:tab/>
        <w:t>刘保利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宋体"/>
          <w:sz w:val="28"/>
          <w:szCs w:val="32"/>
        </w:rPr>
      </w:pPr>
      <w:r>
        <w:rPr>
          <w:rFonts w:hint="eastAsia" w:ascii="仿宋" w:hAnsi="仿宋" w:eastAsia="宋体"/>
          <w:sz w:val="28"/>
          <w:szCs w:val="32"/>
        </w:rPr>
        <w:t>高考自1977年恢复以来，不断改革发展和壮大。实践证明高考是最有生命力的工作，在人民群众的心目中具有重要的地位，也是民生和政治领域中的一件大事。40年来高考不断进行改革，主要包括对高考科目和考试内容进行了改革；高考实行了阳光工程；2000年实现了电子摄像；2001年实行网上录取；2016年发布《高考改革方案》；所有的高考考点和考场均实行标准化和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宋体"/>
          <w:sz w:val="28"/>
          <w:szCs w:val="32"/>
        </w:rPr>
      </w:pPr>
      <w:r>
        <w:rPr>
          <w:rFonts w:hint="eastAsia" w:ascii="仿宋" w:hAnsi="仿宋" w:eastAsia="宋体"/>
          <w:sz w:val="28"/>
          <w:szCs w:val="32"/>
        </w:rPr>
        <w:t>在当前新形势下，要做好高考考务工作，至少要做好七方面工作：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宋体"/>
          <w:b/>
          <w:sz w:val="28"/>
          <w:szCs w:val="32"/>
        </w:rPr>
      </w:pPr>
      <w:r>
        <w:rPr>
          <w:rFonts w:hint="eastAsia" w:ascii="仿宋" w:hAnsi="仿宋" w:eastAsia="宋体"/>
          <w:b/>
          <w:sz w:val="28"/>
          <w:szCs w:val="32"/>
        </w:rPr>
        <w:t>一、认真学习文件，吃透上级精神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宋体"/>
          <w:sz w:val="28"/>
          <w:szCs w:val="32"/>
        </w:rPr>
      </w:pPr>
      <w:r>
        <w:rPr>
          <w:rFonts w:hint="eastAsia" w:ascii="仿宋" w:hAnsi="仿宋" w:eastAsia="宋体"/>
          <w:sz w:val="28"/>
          <w:szCs w:val="32"/>
        </w:rPr>
        <w:t>每年的高考政策都有新变化，我们要认真学习高考相关文件，仔细领会，吃透上级文件精神。在实际工作中要把握好执行文件的标准。我们学习文件时还要参阅其他相关文件，不仅要知其然还要知其所以然。要多次组织相关工作人员集体学习，讨论，并就文件中的新提法、新做法，召开专题会议，制定详细的执行方案，并预见性地提出工作中可能会出现的问题，及簿弱环节，并加以防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宋体"/>
          <w:b/>
          <w:sz w:val="28"/>
          <w:szCs w:val="32"/>
        </w:rPr>
      </w:pPr>
      <w:r>
        <w:rPr>
          <w:rFonts w:hint="eastAsia" w:ascii="仿宋" w:hAnsi="仿宋" w:eastAsia="宋体"/>
          <w:b/>
          <w:sz w:val="28"/>
          <w:szCs w:val="32"/>
        </w:rPr>
        <w:t>二、深入基层，加强调研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宋体"/>
          <w:sz w:val="28"/>
          <w:szCs w:val="32"/>
        </w:rPr>
      </w:pPr>
      <w:r>
        <w:rPr>
          <w:rFonts w:hint="eastAsia" w:ascii="仿宋" w:hAnsi="仿宋" w:eastAsia="宋体"/>
          <w:sz w:val="28"/>
          <w:szCs w:val="32"/>
        </w:rPr>
        <w:t>在熟读领会上级文件精神后，招生办工作人员一定要重心下移，亲自到一线去，了解基层的实际情况，要和考生、学校教师和考生家长代表进行座谈，就一些问题进行宣讲，交流，虚心听取他们的意见和建议，认真解决工作中遇到的一些问题。指导基层同志们破解工作的中的难题，甚至是思想上的障碍。保证上级文件精神能够在各个工作层面融会贯通，统一思想和工作方向，使全体工作人员劲往一起使，为把工作做好打下前提基础和提供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宋体"/>
          <w:b/>
          <w:sz w:val="28"/>
          <w:szCs w:val="32"/>
        </w:rPr>
      </w:pPr>
      <w:r>
        <w:rPr>
          <w:rFonts w:hint="eastAsia" w:ascii="仿宋" w:hAnsi="仿宋" w:eastAsia="宋体"/>
          <w:b/>
          <w:sz w:val="28"/>
          <w:szCs w:val="32"/>
        </w:rPr>
        <w:t>三、认真思考，慎重提出实施方案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宋体"/>
          <w:sz w:val="28"/>
          <w:szCs w:val="32"/>
        </w:rPr>
      </w:pPr>
      <w:r>
        <w:rPr>
          <w:rFonts w:hint="eastAsia" w:ascii="仿宋" w:hAnsi="仿宋" w:eastAsia="宋体"/>
          <w:sz w:val="28"/>
          <w:szCs w:val="32"/>
        </w:rPr>
        <w:t>根据调研结果，经过多次专题会议讨论后，提出工作方案。在最大程度上尽可能地解决所有问题。保证方案缜密，没有文字和语义上的歧义。保证内容简单明了，使考生一眼就能看明白，而不是让人看了半天不知所云，丈二和尚摸不着头脑，而且要征求基层工作人员的意见和建议，得到大多数工作人员的支持和认可后，才能下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宋体"/>
          <w:b/>
          <w:sz w:val="28"/>
          <w:szCs w:val="32"/>
        </w:rPr>
      </w:pPr>
      <w:r>
        <w:rPr>
          <w:rFonts w:hint="eastAsia" w:ascii="仿宋" w:hAnsi="仿宋" w:eastAsia="宋体"/>
          <w:b/>
          <w:sz w:val="28"/>
          <w:szCs w:val="32"/>
        </w:rPr>
        <w:t>四、注重考务工作与信息化手段结合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宋体"/>
          <w:sz w:val="28"/>
          <w:szCs w:val="32"/>
        </w:rPr>
      </w:pPr>
      <w:r>
        <w:rPr>
          <w:rFonts w:hint="eastAsia" w:ascii="仿宋" w:hAnsi="仿宋" w:eastAsia="宋体"/>
          <w:sz w:val="28"/>
          <w:szCs w:val="32"/>
        </w:rPr>
        <w:t>高考考生人数众多，我们在工作中一定要把“大数据”等先进的信息技术运用到工作中来。比如高考报名需要采集完整的报名信息和体检信息和志愿信息，原先用人工费时费力，现在用网络方便快捷，省时省力，大大提高了工作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宋体"/>
          <w:b/>
          <w:sz w:val="28"/>
          <w:szCs w:val="32"/>
        </w:rPr>
      </w:pPr>
      <w:r>
        <w:rPr>
          <w:rFonts w:hint="eastAsia" w:ascii="仿宋" w:hAnsi="仿宋" w:eastAsia="宋体"/>
          <w:b/>
          <w:sz w:val="28"/>
          <w:szCs w:val="32"/>
        </w:rPr>
        <w:t>五、加强检查，保证文件精神得以贯彻落实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宋体"/>
          <w:sz w:val="28"/>
          <w:szCs w:val="32"/>
        </w:rPr>
      </w:pPr>
      <w:r>
        <w:rPr>
          <w:rFonts w:hint="eastAsia" w:ascii="仿宋" w:hAnsi="仿宋" w:eastAsia="宋体"/>
          <w:sz w:val="28"/>
          <w:szCs w:val="32"/>
        </w:rPr>
        <w:t>在工作实施中，我们要不断地进行督促和检查，要及时召开工作分析会。对于发现的问题和簿弱环节要立即整改和加强。对于在一线实际工作中遇到的问题要予以高度重视并积极协调解决。工作要重心下移和关口前移，当基层工作遇到阻力时，要亲临一线，亲自指挥协调和解决工作中的实际问题，用实际行动保证招生政策的贯彻和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宋体"/>
          <w:b/>
          <w:sz w:val="28"/>
          <w:szCs w:val="32"/>
        </w:rPr>
      </w:pPr>
      <w:r>
        <w:rPr>
          <w:rFonts w:hint="eastAsia" w:ascii="仿宋" w:hAnsi="仿宋" w:eastAsia="宋体"/>
          <w:b/>
          <w:sz w:val="28"/>
          <w:szCs w:val="32"/>
        </w:rPr>
        <w:t>五、加强安全管理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宋体"/>
          <w:sz w:val="28"/>
          <w:szCs w:val="32"/>
        </w:rPr>
      </w:pPr>
      <w:r>
        <w:rPr>
          <w:rFonts w:hint="eastAsia" w:ascii="仿宋" w:hAnsi="仿宋" w:eastAsia="宋体"/>
          <w:sz w:val="28"/>
          <w:szCs w:val="32"/>
        </w:rPr>
        <w:t>做好考试的安全工作是高考工作的重中之重，是保证高考能够顺利进行的基础。高考安全工作主要包括考务安全，信息安全和考试安全。考务安全和信息安全工作是贯彻全年的，要求我们处处警惕，时刻不能放松。考试安全则是高考安全的核心工作，必须动用一切必要的力量，全力做好这项工作，不允许出现一丝一毫的纰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宋体"/>
          <w:b/>
          <w:sz w:val="28"/>
          <w:szCs w:val="32"/>
        </w:rPr>
      </w:pPr>
      <w:r>
        <w:rPr>
          <w:rFonts w:hint="eastAsia" w:ascii="仿宋" w:hAnsi="仿宋" w:eastAsia="宋体"/>
          <w:b/>
          <w:sz w:val="28"/>
          <w:szCs w:val="32"/>
        </w:rPr>
        <w:t>六、加强宣传和舆论引导工作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宋体"/>
          <w:sz w:val="28"/>
          <w:szCs w:val="32"/>
        </w:rPr>
      </w:pPr>
      <w:r>
        <w:rPr>
          <w:rFonts w:hint="eastAsia" w:ascii="仿宋" w:hAnsi="仿宋" w:eastAsia="宋体"/>
          <w:sz w:val="28"/>
          <w:szCs w:val="32"/>
        </w:rPr>
        <w:t>高考工作由于招生形式多，考生人数多，政策变化多等特点要求我们必须做好宣传工作。让考生了解我们的招生政策，争取广大考生和家长的理解和支持。尤其是考生家长是我们宣传招生政策的重点对象。就我们高考过去发生的舆情来看，都是由家长对招生政策的不了解和不理解造成的。我们一定要“长袖善舞”主动和媒体打交道，既要涵盖像报纸电台等传统媒体，也要包括像网站，微博，微信等新兴媒体。我们一定要占领舆论阵地的制高点，保证广大考生的切身利益及时回应和解决考生关切的实际问题，这样我们高考工作，才能得以持续健康地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宋体"/>
          <w:b/>
          <w:sz w:val="28"/>
          <w:szCs w:val="32"/>
        </w:rPr>
      </w:pPr>
      <w:r>
        <w:rPr>
          <w:rFonts w:hint="eastAsia" w:ascii="仿宋" w:hAnsi="仿宋" w:eastAsia="宋体"/>
          <w:b/>
          <w:sz w:val="28"/>
          <w:szCs w:val="32"/>
        </w:rPr>
        <w:t>七、不断总结加以提练形成理论层面制度化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宋体"/>
          <w:sz w:val="28"/>
          <w:szCs w:val="32"/>
        </w:rPr>
      </w:pPr>
      <w:r>
        <w:rPr>
          <w:rFonts w:hint="eastAsia" w:ascii="仿宋" w:hAnsi="仿宋" w:eastAsia="宋体"/>
          <w:sz w:val="28"/>
          <w:szCs w:val="32"/>
        </w:rPr>
        <w:t>每年高考工作后，一定要加以总结，将出现的问题及解决办法和一些成功经验，分别归纳梳理，形成文字的东西进行存档。在来年的高考工作中以起到积极的指导作用。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宋体"/>
          <w:sz w:val="28"/>
          <w:szCs w:val="32"/>
        </w:rPr>
      </w:pPr>
      <w:r>
        <w:rPr>
          <w:rFonts w:hint="eastAsia" w:ascii="仿宋" w:hAnsi="仿宋" w:eastAsia="宋体"/>
          <w:sz w:val="28"/>
          <w:szCs w:val="32"/>
        </w:rPr>
        <w:t>高考考务工作是一项非常重要的工作，既抽象又具体，既宏观又具有微观的特点。我们要积极谋利，深思熟虑，结合高考信息管理工作，推进高考工作大发展。当前我们正处在高考的变革之中，既是挑战又是际遇。我们要抓住这次机会为教育公平，教育现代化，努力提高招生工作水平，为实现教育强国的目标而努力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宋体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eastAsia="宋体"/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  <w:sz w:val="24"/>
        <w:szCs w:val="24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954F3"/>
    <w:rsid w:val="31723BDB"/>
    <w:rsid w:val="781725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dell1018</dc:creator>
  <cp:lastModifiedBy>dell1018</cp:lastModifiedBy>
  <dcterms:modified xsi:type="dcterms:W3CDTF">2017-02-08T02:25:50Z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