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b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0"/>
          <w:szCs w:val="30"/>
          <w:lang w:val="en-US" w:eastAsia="zh-CN"/>
        </w:rPr>
        <w:t>【“我与高考改革同行”征文河北032号】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color w:val="000000"/>
          <w:sz w:val="36"/>
          <w:szCs w:val="36"/>
        </w:rPr>
        <w:t>高考改革与我同行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4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4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 xml:space="preserve">                     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刘洪国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4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1977年的那年冬天，让570万中国年轻人永生难忘。在这个被诸多评论家称之为“一个国家和时代的拐点”的时刻，数以万计曾经以为生活就是农田和工厂的年轻人，重新找回了忐忑的梦想和奋发的意气，似乎也看到了过去从来不敢想象的未来。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工人、农民、上山下乡和回乡知识青年、复原军人、干部和应届毕生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又重新回到了高考的考场，屈指算来已经整整40年。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4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我是高考改革的幸运儿，高考也改变了我的命运。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4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1993年秋天，我正式成为县一中的一名学生，带着无数的新奇与憧憬，背着沉重的负担，开始了新的生活。校园很大，有两幢楼房，一幢是办公楼，一幢是教学楼，宿舍仍旧是平房。生平第一次搬进了宽敞明亮的教学楼，内心也敞亮了许多。陌生的老师，陌生的同学，让人应接不遐。我班里没有一个老同学，全校只有一个学生是我以前认识的。所有这一切的不适应，很快就被“三点一线”的紧张生活所替代。高一时一周回家一次，骑着父亲那辆老飞鸽自行车来回，60里路蹬一个多小时，生活还算轻松。高一结束时，地理会考，高二时文理分班，高二结束时也参加会考，高三文理彻底分科，高考实施3+2考试。1996年高考开始改革，只有师范类专业包分配，其余非师范类专业都要自主择业。那时铁饭碗在人们心目中是非常神圣的，为了得到一个铁饭碗，我选择了师范专业。我以10分之差与本科无缘，最后上了师专。所幸的是当时有统招与委培之分，我在统招范围之内，因而只交了一千多元的学费，而那些委培的同学们则要交七八千元。这也是让我欣慰的地方吧。下一年就全部实行并轨了，无所谓统招与委培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800" w:firstLineChars="25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大学校园不像想象中那么好，地方的师专，没有名牌大学的浓郁文化氛围，优雅的环境，但较中学好多了，教学楼多了好几幢，操场大了好多，也有几个正规的篮球场，排球场，宿舍也是楼房。餐厅的饭菜品种齐全，质量也好，那时是用饭卡刷卡的，每人一月有50多元的生活补助，生活费基本够用。大学的生活节奏慢了许多，学业轻松了许多。两年的时光很快就从指间滑过，从此结束了我的求学生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1998年8月，我搭上国家包分配的末班车，分到了我所在的乡镇中学，成了我初中母校的一名教师。回到熟悉的校园，见到熟悉的老师，由一名曾经的学生变成教师，内心曾经泛起多少波澜，从此走上了让每个人都羡慕的岗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4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现在想想，咱们农村孩子大多瞄准了正规的大学， “千军万马过独木桥”的时代过去了，每个孩子毕业后都有学上了。老师可以松松紧绷的弦，发展学生个性。课间内容丰富了，阳光体育出现了，强健学生身体。高考改革走到今天，必须顺应时代的要求，打破陈旧观念的障碍，冲破利益固化的藩篱，在困境中闯出一条新路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4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作为一名教育工作者，我感到非常幸运，能够参与到这样一项伟大的事业中来。我清楚的知道，改革不是一句口号，它需要我们把宏大的目标落实在每一个具体和细微的事情上，需要我们每个人在自己的岗位上努力且富有创造性的开展工作。脚踏实地，履职尽责，为高考改革、为教育改革贡献自己一份力量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4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期待有一天，我们的孩子能够成为新一轮高考改革的受益者，在朗朗书声的校园里，尽情享受读书的快乐。让这快乐在他们的心里，种下一颗读书的种子。这颗种子将伴随他们的成长生根发芽，成为他们前进道路上的加油站，成为他们伤心失意时的避风港，为他们一生提供源源不断的滋养。当我们全面建成学习型社会，我们的社会就会涌现出更多创造性人才，我们的国家就会迸发出更大的活力和能量，我们的民族复兴、我们的中国梦就一定能够实现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4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4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（作者单位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迁西第二中学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b w:val="0"/>
          <w:color w:val="000000"/>
          <w:sz w:val="28"/>
          <w:szCs w:val="28"/>
        </w:rPr>
      </w:pPr>
      <w:r>
        <w:rPr>
          <w:rFonts w:hint="eastAsia" w:cs="宋体"/>
          <w:b w:val="0"/>
          <w:color w:val="000000"/>
          <w:sz w:val="28"/>
          <w:szCs w:val="28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_5b8b_4f5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S Shell Dlg">
    <w:altName w:val="Microsoft Sans Serif"/>
    <w:panose1 w:val="020B0604020202020204"/>
    <w:charset w:val="00"/>
    <w:family w:val="swiss"/>
    <w:pitch w:val="default"/>
    <w:sig w:usb0="00000000" w:usb1="00000000" w:usb2="00000008" w:usb3="00000000" w:csb0="000101FF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FB3B29"/>
    <w:rsid w:val="173F691F"/>
    <w:rsid w:val="203D4E5F"/>
    <w:rsid w:val="324A185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dell1018</dc:creator>
  <cp:lastModifiedBy>dell1018</cp:lastModifiedBy>
  <cp:lastPrinted>2016-11-16T03:29:00Z</cp:lastPrinted>
  <dcterms:modified xsi:type="dcterms:W3CDTF">2017-02-20T03:22:44Z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