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DD" w:rsidRDefault="005A63DD">
      <w:pPr>
        <w:spacing w:line="580" w:lineRule="exact"/>
        <w:jc w:val="left"/>
        <w:rPr>
          <w:rFonts w:ascii="方正黑体简体" w:eastAsia="方正黑体简体" w:hAnsi="仿宋"/>
          <w:szCs w:val="32"/>
        </w:rPr>
      </w:pPr>
    </w:p>
    <w:tbl>
      <w:tblPr>
        <w:tblpPr w:leftFromText="180" w:rightFromText="180" w:vertAnchor="page" w:horzAnchor="margin" w:tblpY="303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3714"/>
        <w:gridCol w:w="2134"/>
        <w:gridCol w:w="1420"/>
      </w:tblGrid>
      <w:tr w:rsidR="00890400" w:rsidTr="00B16F4F">
        <w:trPr>
          <w:trHeight w:val="42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地区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军检地点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军检时间</w:t>
            </w:r>
          </w:p>
        </w:tc>
      </w:tr>
      <w:tr w:rsidR="00890400" w:rsidTr="00B16F4F">
        <w:trPr>
          <w:trHeight w:val="363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石家庄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保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定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沧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州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衡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水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邢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台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邯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郸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辛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集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定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州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华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油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雄安新区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石家庄军检站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70865">
              <w:rPr>
                <w:rFonts w:eastAsia="仿宋_GB2312" w:hint="eastAsia"/>
                <w:sz w:val="28"/>
                <w:szCs w:val="28"/>
              </w:rPr>
              <w:t>（第</w:t>
            </w:r>
            <w:r w:rsidRPr="00870865">
              <w:rPr>
                <w:rFonts w:eastAsia="仿宋_GB2312" w:hint="eastAsia"/>
                <w:sz w:val="28"/>
                <w:szCs w:val="28"/>
              </w:rPr>
              <w:t>980</w:t>
            </w:r>
            <w:r w:rsidRPr="00870865">
              <w:rPr>
                <w:rFonts w:eastAsia="仿宋_GB2312" w:hint="eastAsia"/>
                <w:sz w:val="28"/>
                <w:szCs w:val="28"/>
              </w:rPr>
              <w:t>医院）</w:t>
            </w:r>
          </w:p>
          <w:p w:rsidR="00145F4C" w:rsidRDefault="00145F4C" w:rsidP="00145F4C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145F4C" w:rsidRPr="00145F4C" w:rsidRDefault="00145F4C" w:rsidP="00145F4C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 w:rsidRPr="00145F4C">
              <w:rPr>
                <w:rFonts w:eastAsia="仿宋_GB2312" w:hint="eastAsia"/>
                <w:b/>
                <w:sz w:val="28"/>
                <w:szCs w:val="28"/>
              </w:rPr>
              <w:t>地点：石家庄市桥西区</w:t>
            </w:r>
            <w:r w:rsidRPr="00145F4C">
              <w:rPr>
                <w:rFonts w:eastAsia="仿宋_GB2312" w:hint="eastAsia"/>
                <w:b/>
                <w:sz w:val="28"/>
                <w:szCs w:val="28"/>
              </w:rPr>
              <w:t>398</w:t>
            </w:r>
            <w:r w:rsidRPr="00145F4C">
              <w:rPr>
                <w:rFonts w:eastAsia="仿宋_GB2312" w:hint="eastAsia"/>
                <w:b/>
                <w:sz w:val="28"/>
                <w:szCs w:val="28"/>
              </w:rPr>
              <w:t>号中山西路与友谊大街交口（原和平医院</w:t>
            </w:r>
            <w:r>
              <w:rPr>
                <w:rFonts w:eastAsia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0311</w:t>
            </w:r>
            <w:r>
              <w:rPr>
                <w:rFonts w:eastAsia="仿宋_GB2312" w:hint="eastAsia"/>
                <w:sz w:val="28"/>
                <w:szCs w:val="28"/>
              </w:rPr>
              <w:t>－</w:t>
            </w: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7998817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日（具体时间节点由军检站安排）</w:t>
            </w:r>
          </w:p>
        </w:tc>
      </w:tr>
      <w:tr w:rsidR="00890400" w:rsidTr="00EA0A99">
        <w:trPr>
          <w:trHeight w:val="459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承　德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张家口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秦皇岛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唐　山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廊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坊</w:t>
            </w:r>
          </w:p>
          <w:p w:rsidR="00890400" w:rsidRDefault="00890400" w:rsidP="00B16F4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唐山军检站</w:t>
            </w:r>
          </w:p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70865">
              <w:rPr>
                <w:rFonts w:eastAsia="仿宋_GB2312" w:hint="eastAsia"/>
                <w:sz w:val="28"/>
                <w:szCs w:val="28"/>
              </w:rPr>
              <w:t>（第</w:t>
            </w:r>
            <w:r w:rsidRPr="00870865">
              <w:rPr>
                <w:rFonts w:eastAsia="仿宋_GB2312" w:hint="eastAsia"/>
                <w:sz w:val="28"/>
                <w:szCs w:val="28"/>
              </w:rPr>
              <w:t>982</w:t>
            </w:r>
            <w:r w:rsidRPr="00870865">
              <w:rPr>
                <w:rFonts w:eastAsia="仿宋_GB2312" w:hint="eastAsia"/>
                <w:sz w:val="28"/>
                <w:szCs w:val="28"/>
              </w:rPr>
              <w:t>医院）</w:t>
            </w:r>
          </w:p>
          <w:p w:rsidR="00EA0A99" w:rsidRDefault="00EA0A99" w:rsidP="00EA0A99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EA0A99" w:rsidRPr="00EA0A99" w:rsidRDefault="00EA0A99" w:rsidP="00DE37C6">
            <w:pPr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 w:rsidRPr="00EA0A99">
              <w:rPr>
                <w:rFonts w:eastAsia="仿宋_GB2312"/>
                <w:b/>
                <w:sz w:val="28"/>
                <w:szCs w:val="28"/>
              </w:rPr>
              <w:t>地点：唐山市南新道与学院路交叉路口东行</w:t>
            </w:r>
            <w:r w:rsidRPr="00EA0A99">
              <w:rPr>
                <w:rFonts w:eastAsia="仿宋_GB2312"/>
                <w:b/>
                <w:sz w:val="28"/>
                <w:szCs w:val="28"/>
              </w:rPr>
              <w:t>500</w:t>
            </w:r>
            <w:r w:rsidRPr="00EA0A99">
              <w:rPr>
                <w:rFonts w:eastAsia="仿宋_GB2312"/>
                <w:b/>
                <w:sz w:val="28"/>
                <w:szCs w:val="28"/>
              </w:rPr>
              <w:t>米（南门）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0315</w:t>
            </w:r>
            <w:r>
              <w:rPr>
                <w:rFonts w:eastAsia="仿宋_GB2312" w:hint="eastAsia"/>
                <w:sz w:val="28"/>
                <w:szCs w:val="28"/>
              </w:rPr>
              <w:t>－</w:t>
            </w:r>
            <w:r>
              <w:rPr>
                <w:rFonts w:eastAsia="仿宋_GB2312" w:hint="eastAsia"/>
                <w:sz w:val="28"/>
                <w:szCs w:val="28"/>
              </w:rPr>
              <w:t>4465441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00" w:rsidRDefault="00890400" w:rsidP="00B16F4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890400" w:rsidTr="00B16F4F">
        <w:trPr>
          <w:trHeight w:val="899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0400" w:rsidRDefault="00890400" w:rsidP="00B16F4F">
            <w:pPr>
              <w:spacing w:line="440" w:lineRule="exact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备注：地区按考生高考报名地进行划分。</w:t>
            </w:r>
          </w:p>
        </w:tc>
      </w:tr>
    </w:tbl>
    <w:p w:rsidR="00890400" w:rsidRDefault="00890400" w:rsidP="00890400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河北省2020年军检工作安排表</w:t>
      </w:r>
      <w:bookmarkStart w:id="0" w:name="_GoBack"/>
      <w:bookmarkEnd w:id="0"/>
    </w:p>
    <w:p w:rsidR="005A63DD" w:rsidRPr="00890400" w:rsidRDefault="005A63DD" w:rsidP="004E0356">
      <w:pPr>
        <w:spacing w:line="580" w:lineRule="exact"/>
        <w:rPr>
          <w:rFonts w:ascii="方正小标宋简体" w:eastAsia="方正小标宋简体" w:hAnsi="仿宋"/>
          <w:sz w:val="36"/>
          <w:szCs w:val="36"/>
        </w:rPr>
      </w:pPr>
    </w:p>
    <w:p w:rsidR="005A63DD" w:rsidRDefault="005A63DD"/>
    <w:sectPr w:rsidR="005A63DD" w:rsidSect="005A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27" w:rsidRDefault="00202127" w:rsidP="00B455A8">
      <w:r>
        <w:separator/>
      </w:r>
    </w:p>
  </w:endnote>
  <w:endnote w:type="continuationSeparator" w:id="1">
    <w:p w:rsidR="00202127" w:rsidRDefault="00202127" w:rsidP="00B4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27" w:rsidRDefault="00202127" w:rsidP="00B455A8">
      <w:r>
        <w:separator/>
      </w:r>
    </w:p>
  </w:footnote>
  <w:footnote w:type="continuationSeparator" w:id="1">
    <w:p w:rsidR="00202127" w:rsidRDefault="00202127" w:rsidP="00B45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3DD"/>
    <w:rsid w:val="00145F4C"/>
    <w:rsid w:val="00202127"/>
    <w:rsid w:val="002B6DCA"/>
    <w:rsid w:val="004464E1"/>
    <w:rsid w:val="004E0356"/>
    <w:rsid w:val="005A63DD"/>
    <w:rsid w:val="00814D22"/>
    <w:rsid w:val="00890400"/>
    <w:rsid w:val="00930446"/>
    <w:rsid w:val="00AF6BAF"/>
    <w:rsid w:val="00B16F4F"/>
    <w:rsid w:val="00B455A8"/>
    <w:rsid w:val="00BE1C08"/>
    <w:rsid w:val="00D56FAD"/>
    <w:rsid w:val="00DB6618"/>
    <w:rsid w:val="00DE37C6"/>
    <w:rsid w:val="00EA0A99"/>
    <w:rsid w:val="00F3595F"/>
    <w:rsid w:val="0A9F19A4"/>
    <w:rsid w:val="2793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3DD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5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55A8"/>
    <w:rPr>
      <w:kern w:val="2"/>
      <w:sz w:val="18"/>
      <w:szCs w:val="18"/>
    </w:rPr>
  </w:style>
  <w:style w:type="paragraph" w:styleId="a4">
    <w:name w:val="footer"/>
    <w:basedOn w:val="a"/>
    <w:link w:val="Char0"/>
    <w:rsid w:val="00B45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55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2019-06-07T02:58:00Z</cp:lastPrinted>
  <dcterms:created xsi:type="dcterms:W3CDTF">2014-10-29T12:08:00Z</dcterms:created>
  <dcterms:modified xsi:type="dcterms:W3CDTF">2020-07-11T03:05:00Z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