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河北省成人高校招生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免试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生报考承诺书</w:t>
      </w:r>
    </w:p>
    <w:bookmarkEnd w:id="0"/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</w:rPr>
        <w:t>本人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       ，身份证号：              ，符合 2022 年河北省成人高校招生免试入学条件。因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原因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□暂未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取得《退役证》，□无法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开具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自主就业证明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材料。现申请继续报考成人高考免试生，并承诺以下事项：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1.本人已阅知河北省成人高考有关报名条件和相关规定，保证本人符合免试生报名条件。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 w:val="0"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2.待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取得《退役证》或开具自主就业证明后，及时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将本人申请免试生报名材料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发至指定邮箱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审验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czc@hebeeea.edu.cn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，截止日期为2022年9月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日。 </w:t>
      </w:r>
    </w:p>
    <w:p>
      <w:pPr>
        <w:widowControl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3.保证本人提供的各项材料真实、有效。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>后续如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eastAsia="zh-CN"/>
        </w:rPr>
        <w:t>未按期提交或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提交材料不符合免试条件，将被取消免试资格，由此产生的后果本人承担。 </w:t>
      </w:r>
    </w:p>
    <w:p>
      <w:pPr>
        <w:widowControl/>
        <w:ind w:firstLine="620" w:firstLineChars="200"/>
        <w:jc w:val="left"/>
        <w:rPr>
          <w:rFonts w:ascii="仿宋" w:hAnsi="仿宋" w:eastAsia="仿宋" w:cs="仿宋"/>
          <w:color w:val="000000"/>
          <w:kern w:val="0"/>
          <w:sz w:val="31"/>
          <w:szCs w:val="31"/>
        </w:rPr>
      </w:pPr>
    </w:p>
    <w:p>
      <w:pPr>
        <w:widowControl/>
        <w:ind w:firstLine="3720" w:firstLineChars="1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考生签名： </w:t>
      </w:r>
    </w:p>
    <w:p>
      <w:pPr>
        <w:widowControl/>
        <w:ind w:firstLine="3720" w:firstLineChars="1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手 机 号：   </w:t>
      </w:r>
    </w:p>
    <w:p>
      <w:pPr>
        <w:widowControl/>
        <w:jc w:val="righ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</w:rPr>
        <w:t xml:space="preserve">  年    月    日</w:t>
      </w:r>
    </w:p>
    <w:p/>
    <w:p/>
    <w:p/>
    <w:p/>
    <w:p>
      <w:r>
        <w:rPr>
          <w:rFonts w:hint="eastAsia"/>
        </w:rPr>
        <w:t>注：此承诺书与其它材料拍到一张图片上传至报名系统。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TlhMTRlNDcxZDkzN2E2MGQ1N2MwYTZiZTNlY2MifQ=="/>
  </w:docVars>
  <w:rsids>
    <w:rsidRoot w:val="00B61AF5"/>
    <w:rsid w:val="00092184"/>
    <w:rsid w:val="002636F3"/>
    <w:rsid w:val="0029282B"/>
    <w:rsid w:val="00352DDB"/>
    <w:rsid w:val="00357A65"/>
    <w:rsid w:val="003A4D15"/>
    <w:rsid w:val="005D6FA8"/>
    <w:rsid w:val="00691107"/>
    <w:rsid w:val="00766632"/>
    <w:rsid w:val="00780BBF"/>
    <w:rsid w:val="00803D64"/>
    <w:rsid w:val="008074AC"/>
    <w:rsid w:val="008D64FE"/>
    <w:rsid w:val="009E389F"/>
    <w:rsid w:val="00A17E52"/>
    <w:rsid w:val="00AB5770"/>
    <w:rsid w:val="00B61AF5"/>
    <w:rsid w:val="00C553AD"/>
    <w:rsid w:val="00D1383D"/>
    <w:rsid w:val="00D25288"/>
    <w:rsid w:val="00D25D71"/>
    <w:rsid w:val="00D337AB"/>
    <w:rsid w:val="00E53F80"/>
    <w:rsid w:val="00F046C2"/>
    <w:rsid w:val="00F67AC5"/>
    <w:rsid w:val="00FA2E43"/>
    <w:rsid w:val="01BA629E"/>
    <w:rsid w:val="15A41858"/>
    <w:rsid w:val="18F864A9"/>
    <w:rsid w:val="1D360D71"/>
    <w:rsid w:val="3C4E4D6E"/>
    <w:rsid w:val="410A2FC3"/>
    <w:rsid w:val="4D201064"/>
    <w:rsid w:val="61DE13C6"/>
    <w:rsid w:val="669521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321</Characters>
  <Lines>2</Lines>
  <Paragraphs>1</Paragraphs>
  <TotalTime>311</TotalTime>
  <ScaleCrop>false</ScaleCrop>
  <LinksUpToDate>false</LinksUpToDate>
  <CharactersWithSpaces>381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2022-08-29T02:14:00Z</dcterms:created>
  <dc:creator>李吉</dc:creator>
  <cp:lastModifiedBy>Db</cp:lastModifiedBy>
  <dcterms:modified xsi:type="dcterms:W3CDTF">2022-09-23T06:23:07Z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D7ABAA437522422BBE425D84F5F3A646</vt:lpwstr>
  </property>
</Properties>
</file>